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47149">
      <w:pPr>
        <w:rPr>
          <w:lang w:val="en-US"/>
        </w:rPr>
      </w:pPr>
      <w:r>
        <w:rPr>
          <w:noProof/>
        </w:rPr>
        <w:drawing>
          <wp:inline distT="0" distB="0" distL="0" distR="0">
            <wp:extent cx="6120130" cy="8656053"/>
            <wp:effectExtent l="19050" t="0" r="0" b="0"/>
            <wp:docPr id="1" name="Рисунок 1" descr="C:\Users\user\Downloads\Новая папка\Положение об ученическом самоуправлении МБОУ Теньковская СО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Новая папка\Положение об ученическом самоуправлении МБОУ Теньковская СОШ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120130" cy="8656053"/>
            <wp:effectExtent l="19050" t="0" r="0" b="0"/>
            <wp:docPr id="2" name="Рисунок 2" descr="C:\Users\user\Downloads\Новая папка\Положение об ученическом самоуправлении МБОУ Теньковская СОШ. 2 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Новая папка\Положение об ученическом самоуправлении МБОУ Теньковская СОШ. 2 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120130" cy="8656053"/>
            <wp:effectExtent l="19050" t="0" r="0" b="0"/>
            <wp:docPr id="3" name="Рисунок 3" descr="C:\Users\user\Downloads\Новая папка\Положение об ученическом самоуправлении МБОУ Теньковская СОШ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Новая папка\Положение об ученическом самоуправлении МБОУ Теньковская СОШ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120130" cy="8656053"/>
            <wp:effectExtent l="19050" t="0" r="0" b="0"/>
            <wp:docPr id="4" name="Рисунок 4" descr="C:\Users\user\Downloads\Новая папка\Положение об ученическом самоуправлении МБОУ Теньковская СОШ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Новая папка\Положение об ученическом самоуправлении МБОУ Теньковская СОШ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</w:p>
    <w:p w:rsidR="00E47149" w:rsidRDefault="00E47149">
      <w:pPr>
        <w:rPr>
          <w:lang w:val="en-US"/>
        </w:rPr>
      </w:pPr>
    </w:p>
    <w:p w:rsidR="00E47149" w:rsidRPr="00E47149" w:rsidRDefault="00E47149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120130" cy="8656053"/>
            <wp:effectExtent l="19050" t="0" r="0" b="0"/>
            <wp:docPr id="5" name="Рисунок 5" descr="C:\Users\user\Downloads\Новая папка\Положение об ученическом самоуправлении МБОУ Теньковская СОШ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Новая папка\Положение об ученическом самоуправлении МБОУ Теньковская СОШ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7149" w:rsidRPr="00E47149" w:rsidSect="00E47149">
      <w:pgSz w:w="11906" w:h="16838"/>
      <w:pgMar w:top="340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47149"/>
    <w:rsid w:val="00E47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7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71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2016-10-24T14:48:00Z</dcterms:created>
  <dcterms:modified xsi:type="dcterms:W3CDTF">2016-10-24T14:50:00Z</dcterms:modified>
</cp:coreProperties>
</file>